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177" w:rsidRDefault="00947177">
      <w:r>
        <w:t>Русский язык:</w:t>
      </w:r>
    </w:p>
    <w:p w:rsidR="00000000" w:rsidRDefault="00947177">
      <w:r>
        <w:t xml:space="preserve"> учебник стр.30, 32, 34, 37-38 выучить; упр.561, 557.</w:t>
      </w:r>
    </w:p>
    <w:p w:rsidR="00947177" w:rsidRDefault="00947177"/>
    <w:p w:rsidR="00947177" w:rsidRDefault="00947177">
      <w:r>
        <w:t xml:space="preserve">Литература: </w:t>
      </w:r>
    </w:p>
    <w:p w:rsidR="00947177" w:rsidRDefault="00947177">
      <w:r>
        <w:t xml:space="preserve">вопросы и задания после текста повести «Тарас </w:t>
      </w:r>
      <w:proofErr w:type="spellStart"/>
      <w:r>
        <w:t>Бульба</w:t>
      </w:r>
      <w:proofErr w:type="spellEnd"/>
      <w:r>
        <w:t>», составление характеристик по заранее данным вопросам.</w:t>
      </w:r>
    </w:p>
    <w:sectPr w:rsidR="00947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7177"/>
    <w:rsid w:val="0094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>СОШ №11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2015-02-20T08:56:00Z</dcterms:created>
  <dcterms:modified xsi:type="dcterms:W3CDTF">2015-02-20T08:59:00Z</dcterms:modified>
</cp:coreProperties>
</file>